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92" w:tblpY="-411"/>
        <w:tblOverlap w:val="never"/>
        <w:tblW w:w="15511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241"/>
        <w:gridCol w:w="2871"/>
        <w:gridCol w:w="1949"/>
        <w:gridCol w:w="1568"/>
        <w:gridCol w:w="416"/>
        <w:gridCol w:w="1843"/>
        <w:gridCol w:w="1276"/>
        <w:gridCol w:w="4347"/>
      </w:tblGrid>
      <w:tr w:rsidR="00CD35E9" w:rsidRPr="008E2790" w14:paraId="6E5F95CD" w14:textId="77777777" w:rsidTr="009227E4">
        <w:trPr>
          <w:gridAfter w:val="1"/>
          <w:wAfter w:w="4347" w:type="dxa"/>
          <w:trHeight w:val="208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6742F" w14:textId="77777777" w:rsidR="00CD35E9" w:rsidRPr="00954A73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40279" w14:textId="1A14DC5E" w:rsidR="00CD35E9" w:rsidRPr="00A02DFA" w:rsidRDefault="00A02DFA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№19ЖОББМ</w:t>
            </w:r>
          </w:p>
        </w:tc>
      </w:tr>
      <w:tr w:rsidR="00CD35E9" w:rsidRPr="00DE6DD9" w14:paraId="2AF041E0" w14:textId="77777777" w:rsidTr="009227E4">
        <w:trPr>
          <w:gridAfter w:val="1"/>
          <w:wAfter w:w="4347" w:type="dxa"/>
          <w:trHeight w:val="27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BC00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346CE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</w:tr>
      <w:tr w:rsidR="00CD35E9" w:rsidRPr="00DE6DD9" w14:paraId="74E1DE95" w14:textId="77777777" w:rsidTr="009227E4">
        <w:trPr>
          <w:gridAfter w:val="1"/>
          <w:wAfter w:w="4347" w:type="dxa"/>
          <w:trHeight w:val="152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BFD93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DBCA04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</w:t>
            </w:r>
          </w:p>
        </w:tc>
      </w:tr>
      <w:tr w:rsidR="00CD35E9" w:rsidRPr="00DE6DD9" w14:paraId="654A20F8" w14:textId="77777777" w:rsidTr="009227E4">
        <w:trPr>
          <w:gridAfter w:val="1"/>
          <w:wAfter w:w="4347" w:type="dxa"/>
          <w:trHeight w:val="2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FF6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08E26" w14:textId="7D49E660" w:rsidR="00CD35E9" w:rsidRPr="00DE6DD9" w:rsidRDefault="004D4056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Г.К</w:t>
            </w:r>
          </w:p>
        </w:tc>
      </w:tr>
      <w:tr w:rsidR="00CD35E9" w:rsidRPr="00DE6DD9" w14:paraId="1438FA00" w14:textId="77777777" w:rsidTr="009227E4">
        <w:trPr>
          <w:gridAfter w:val="1"/>
          <w:wAfter w:w="4347" w:type="dxa"/>
          <w:trHeight w:val="208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FA9C6" w14:textId="0C999D3D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 1</w:t>
            </w:r>
            <w:r w:rsidR="004D40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.11.22ж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0F6A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35E9" w:rsidRPr="00DE6DD9" w14:paraId="00261118" w14:textId="77777777" w:rsidTr="009227E4">
        <w:trPr>
          <w:trHeight w:val="22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9715" w14:textId="2388DC1A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2 </w:t>
            </w:r>
            <w:r w:rsidR="004D40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3FEC9A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649FF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Қатыспағаны:</w:t>
            </w:r>
          </w:p>
        </w:tc>
        <w:tc>
          <w:tcPr>
            <w:tcW w:w="4347" w:type="dxa"/>
          </w:tcPr>
          <w:p w14:paraId="2559C6A3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5E9" w:rsidRPr="00DE6DD9" w14:paraId="63D2E1EE" w14:textId="77777777" w:rsidTr="009227E4">
        <w:trPr>
          <w:gridAfter w:val="1"/>
          <w:wAfter w:w="4347" w:type="dxa"/>
          <w:trHeight w:val="31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69D5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AFF59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42. Мәтін және оның түрлері</w:t>
            </w:r>
          </w:p>
        </w:tc>
      </w:tr>
      <w:tr w:rsidR="00CD35E9" w:rsidRPr="00A02DFA" w14:paraId="05374150" w14:textId="77777777" w:rsidTr="009227E4">
        <w:trPr>
          <w:gridAfter w:val="1"/>
          <w:wAfter w:w="4347" w:type="dxa"/>
          <w:trHeight w:val="31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2572E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24752E2" w14:textId="77777777" w:rsidR="00DE6DD9" w:rsidRPr="00DE6DD9" w:rsidRDefault="00DE6DD9" w:rsidP="00DE6DD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2.2.1.1  сұрақ қою арқылы ( не істеді?қандай? неліктен? )  мәтін түрлерін   (  әңгімелеу, сипаттау, пайымдау)  анықтау:</w:t>
            </w:r>
          </w:p>
          <w:p w14:paraId="25437368" w14:textId="77777777" w:rsidR="00590511" w:rsidRPr="00DE6DD9" w:rsidRDefault="00DE6DD9" w:rsidP="00DE6D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2.2.3.1  мәтін мазмұнын анықтауға бағытталған сұрақтар құрастыру және жауап беру: </w:t>
            </w:r>
            <w:r w:rsidR="00590511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Қателерді табуды және түзеп жазуды үйренеміз.</w:t>
            </w:r>
          </w:p>
          <w:p w14:paraId="27AF2550" w14:textId="77777777" w:rsidR="00CD35E9" w:rsidRPr="00DE6DD9" w:rsidRDefault="00CD35E9" w:rsidP="009227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5E9" w:rsidRPr="00A02DFA" w14:paraId="15978945" w14:textId="77777777" w:rsidTr="009227E4">
        <w:trPr>
          <w:gridAfter w:val="1"/>
          <w:wAfter w:w="4347" w:type="dxa"/>
          <w:trHeight w:val="279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45F9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25DD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мұғалімнің көмегімен мәтіннің тақырыбы мен негізгі ойды анықтайды, мәтін мазмұнын анықтауға бағытталған  сұрақтар  құрастырады      және  жауап береді.</w:t>
            </w:r>
          </w:p>
        </w:tc>
      </w:tr>
      <w:tr w:rsidR="00CD35E9" w:rsidRPr="00DE6DD9" w14:paraId="62A533B9" w14:textId="77777777" w:rsidTr="009227E4">
        <w:trPr>
          <w:gridAfter w:val="1"/>
          <w:wAfter w:w="4347" w:type="dxa"/>
          <w:trHeight w:val="6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9EAD0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Сабақ-тың  жоспарланған кезеңде</w:t>
            </w:r>
          </w:p>
          <w:p w14:paraId="6D322A17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рі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5B05D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DE6D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Педагогтің</w:t>
            </w:r>
            <w:r w:rsidRPr="00DE6D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 xml:space="preserve"> </w:t>
            </w:r>
            <w:r w:rsidRPr="00DE6D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CBAAEF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DE6D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Оқушының</w:t>
            </w:r>
            <w:r w:rsidRPr="00DE6D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 xml:space="preserve"> </w:t>
            </w:r>
            <w:r w:rsidRPr="00DE6D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9A25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DE6D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5915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CD35E9" w:rsidRPr="00A02DFA" w14:paraId="02E3B250" w14:textId="77777777" w:rsidTr="009227E4">
        <w:trPr>
          <w:gridAfter w:val="1"/>
          <w:wAfter w:w="4347" w:type="dxa"/>
          <w:trHeight w:val="3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BE29C7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E6DD9">
              <w:rPr>
                <w:rFonts w:ascii="Times New Roman" w:hAnsi="Times New Roman" w:cs="Times New Roman"/>
                <w:sz w:val="24"/>
                <w:szCs w:val="24"/>
              </w:rPr>
              <w:t xml:space="preserve">тың басы </w:t>
            </w:r>
          </w:p>
          <w:p w14:paraId="7855B4DF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 минут</w:t>
            </w:r>
          </w:p>
          <w:p w14:paraId="0B08B95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BAE87D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75F1DA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C2E5B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40E" w14:textId="77777777" w:rsidR="00CD35E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D4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I.Ұйымдастыру.</w:t>
            </w:r>
          </w:p>
          <w:p w14:paraId="4D0EB59C" w14:textId="2A13D6F5" w:rsidR="00C279F4" w:rsidRPr="00C279F4" w:rsidRDefault="00C279F4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85A0A6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-Көңіл күйлерің қалай?</w:t>
            </w:r>
          </w:p>
          <w:p w14:paraId="414EA88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-Керемет!</w:t>
            </w:r>
          </w:p>
          <w:p w14:paraId="01A40DFA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-Сабаққа дайындықтарың қалай!</w:t>
            </w:r>
          </w:p>
          <w:p w14:paraId="0DB8D583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-Тамаша!</w:t>
            </w:r>
          </w:p>
          <w:p w14:paraId="06E3C415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-Ынтымақтарың қалай?</w:t>
            </w:r>
          </w:p>
          <w:p w14:paraId="6AE60F2A" w14:textId="77777777" w:rsidR="00CD35E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-Жақсы!</w:t>
            </w:r>
          </w:p>
          <w:p w14:paraId="16E0A2ED" w14:textId="77777777" w:rsidR="00C279F4" w:rsidRPr="00DE6DD9" w:rsidRDefault="00C279F4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7261B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Психологиялық ахуал</w:t>
            </w:r>
          </w:p>
          <w:p w14:paraId="52DDA2A3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аспан болсын!</w:t>
            </w:r>
          </w:p>
          <w:p w14:paraId="1BB5365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күніміз біздің</w:t>
            </w:r>
          </w:p>
          <w:p w14:paraId="11F24308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Сәттілікке толсын!</w:t>
            </w:r>
          </w:p>
          <w:p w14:paraId="16024FD1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пәнінен</w:t>
            </w:r>
          </w:p>
          <w:p w14:paraId="71BCCA75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Білмегенді білейік,</w:t>
            </w:r>
          </w:p>
          <w:p w14:paraId="72AFD9E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Үйренейік күлейік</w:t>
            </w:r>
          </w:p>
          <w:p w14:paraId="5F481078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ACAE6C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бөліну. Мақал-мәтелдер арқылы</w:t>
            </w:r>
          </w:p>
          <w:p w14:paraId="7DAC5579" w14:textId="77777777" w:rsidR="008A5F0F" w:rsidRPr="00DE6DD9" w:rsidRDefault="008A5F0F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1-топ 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«Ағаш тамырымен мықты, адам досымен мықты»</w:t>
            </w:r>
          </w:p>
          <w:p w14:paraId="575806E8" w14:textId="77777777" w:rsidR="008A5F0F" w:rsidRPr="00DE6DD9" w:rsidRDefault="008A5F0F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:Бірлік болмай, тірлік болмас»</w:t>
            </w:r>
          </w:p>
          <w:p w14:paraId="0847A48B" w14:textId="77777777" w:rsidR="008A5F0F" w:rsidRDefault="008A5F0F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:Оқу- білім бұлағы, білім-өмір шырағы</w:t>
            </w:r>
          </w:p>
          <w:p w14:paraId="670DC72C" w14:textId="56AF9C81" w:rsidR="003A16F8" w:rsidRPr="00DE6DD9" w:rsidRDefault="003A16F8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 Ынтымақты іс бітер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9EDB79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1.Мұғаліммен сәлемдеседі.</w:t>
            </w:r>
          </w:p>
          <w:p w14:paraId="6756676E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</w:p>
          <w:p w14:paraId="78CAC2D2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</w:p>
          <w:p w14:paraId="15A0E6A8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</w:p>
          <w:p w14:paraId="58BD71F4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</w:p>
          <w:p w14:paraId="76C97CF2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</w:p>
          <w:p w14:paraId="2ACB51EB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</w:p>
          <w:p w14:paraId="55125D8A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2.Өлең шумағын айтады</w:t>
            </w:r>
          </w:p>
          <w:p w14:paraId="64B481C9" w14:textId="562A4387" w:rsidR="00590511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</w:p>
          <w:p w14:paraId="7BE3F82C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14B2009B" w14:textId="77777777" w:rsidR="00CD35E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Мақалдарды оқып топқа бөлінеді</w:t>
            </w:r>
          </w:p>
          <w:p w14:paraId="7935E683" w14:textId="77777777" w:rsidR="003A16F8" w:rsidRPr="003A16F8" w:rsidRDefault="003A16F8" w:rsidP="003A16F8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5CB81FC0" w14:textId="77777777" w:rsidR="003A16F8" w:rsidRPr="003A16F8" w:rsidRDefault="003A16F8" w:rsidP="003A16F8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082C3488" w14:textId="77777777" w:rsidR="003A16F8" w:rsidRDefault="003A16F8" w:rsidP="003A16F8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3AFE4859" w14:textId="77777777" w:rsidR="003A16F8" w:rsidRDefault="003A16F8" w:rsidP="003A16F8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1ADBC94A" w14:textId="77777777" w:rsidR="003A16F8" w:rsidRDefault="003A16F8" w:rsidP="003A16F8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4D90D87F" w14:textId="77777777" w:rsidR="003A16F8" w:rsidRDefault="003A16F8" w:rsidP="003A16F8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73B4AF5C" w14:textId="24502398" w:rsidR="003A16F8" w:rsidRPr="003A16F8" w:rsidRDefault="003A16F8" w:rsidP="003A16F8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3A16F8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Білім Достық Бірлік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Ынтымақ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B8548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</w:rPr>
              <w:t>Жарайсыңдар!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FC5D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слайд</w:t>
            </w:r>
          </w:p>
          <w:p w14:paraId="15A59A41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B7E9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42B90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9822CE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C1D7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335E5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7801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A9DFE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4C01BA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AF823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3E4011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2C8E7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 ,топ аты</w:t>
            </w:r>
          </w:p>
          <w:p w14:paraId="2D6321BD" w14:textId="77777777" w:rsidR="008A5F0F" w:rsidRPr="00DE6DD9" w:rsidRDefault="008A5F0F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«Әңгімелеу мәтіні тобы</w:t>
            </w:r>
          </w:p>
          <w:p w14:paraId="4F120F59" w14:textId="77777777" w:rsidR="008A5F0F" w:rsidRPr="00DE6DD9" w:rsidRDefault="008A5F0F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«Сипаттау мәтіні» тобы, «Пайымдау» мәтіні тобы.</w:t>
            </w:r>
          </w:p>
        </w:tc>
      </w:tr>
      <w:tr w:rsidR="00CD35E9" w:rsidRPr="00DE6DD9" w14:paraId="35D06566" w14:textId="77777777" w:rsidTr="009227E4">
        <w:trPr>
          <w:gridAfter w:val="1"/>
          <w:wAfter w:w="4347" w:type="dxa"/>
          <w:trHeight w:val="361"/>
        </w:trPr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C4688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</w:rPr>
              <w:t>4   минут</w:t>
            </w:r>
          </w:p>
          <w:p w14:paraId="476AB456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952B6B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AFA274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F81C46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618511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3ABCA3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637C6D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A938D0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F56DE2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8856DA3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1CBEDD8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77032F6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65FE9C0" w14:textId="77777777" w:rsidR="00590511" w:rsidRPr="00DE6DD9" w:rsidRDefault="00590511" w:rsidP="00922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7312F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6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II.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Өткенді пысықтау. </w:t>
            </w:r>
            <w:r w:rsidRPr="00DE6D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«Фри» әдісі .(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әуен тоқтағанда картоп фриларын таңдап,сұрақтарға жауап береді)</w:t>
            </w:r>
          </w:p>
          <w:p w14:paraId="4B46A80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1.Мәтін дегеніміз не?</w:t>
            </w:r>
          </w:p>
          <w:p w14:paraId="70A8C0BF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2.Тақырып деген не?</w:t>
            </w:r>
          </w:p>
          <w:p w14:paraId="14F76609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3. Негізгі ой дегеніміз не? ..</w:t>
            </w:r>
          </w:p>
          <w:p w14:paraId="72122A7A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4. Мәтін неше бөліктен тұрады? Ата.</w:t>
            </w:r>
          </w:p>
          <w:p w14:paraId="3DF487E7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5.Әңгімелеу мәтіні қандай сұраққа жауап береді?</w:t>
            </w:r>
          </w:p>
          <w:p w14:paraId="690E6CE0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6.Сипаттау мәтінінің сұрақын ата?</w:t>
            </w:r>
          </w:p>
          <w:p w14:paraId="6973C3E9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7.Пайымдау мәтінінің сұрағын ата?</w:t>
            </w:r>
          </w:p>
          <w:p w14:paraId="192FA920" w14:textId="77777777" w:rsidR="00CD35E9" w:rsidRPr="00DE6DD9" w:rsidRDefault="00CD35E9" w:rsidP="009227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8.Сипаттау мәтіні оқиға туралы не істейді? </w:t>
            </w:r>
          </w:p>
          <w:p w14:paraId="5477DE2E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диктант</w:t>
            </w:r>
          </w:p>
          <w:p w14:paraId="1593755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 Домино» әдісі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сөздік диктант</w:t>
            </w:r>
          </w:p>
          <w:p w14:paraId="550929E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(домино тастарындағы сурет</w:t>
            </w:r>
            <w:r w:rsidR="008A5F0F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түстерін, қимылдың сөзбен  сауатты жазу) Қызыл, сары, жасыл, оқыды, секірді.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A4017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Сұрақтарға жауап береді</w:t>
            </w:r>
          </w:p>
          <w:p w14:paraId="479987C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A937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F8229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38C9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463EC0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20BD1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C1004" w14:textId="5241D11C" w:rsidR="00CD35E9" w:rsidRPr="00DE6DD9" w:rsidRDefault="003A16F8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265C1448" wp14:editId="1C821FCE">
                  <wp:extent cx="849085" cy="1044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47" cy="1048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2F410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DF29C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3590A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BBDFB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бағалау</w:t>
            </w:r>
          </w:p>
          <w:p w14:paraId="25042ED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қарындаштармен бояту арқылы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7E52" w14:textId="16943F12" w:rsidR="00CD35E9" w:rsidRPr="00DE6DD9" w:rsidRDefault="003A16F8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A16F8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50445CF2" wp14:editId="69AE8DB9">
                  <wp:extent cx="106807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8E5CF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084FDC1" w14:textId="21AB190E" w:rsidR="00CD35E9" w:rsidRPr="00DE6DD9" w:rsidRDefault="00D80870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Бағалы тастар </w:t>
            </w:r>
            <w:r w:rsidR="00CD35E9" w:rsidRPr="00DE6DD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 xml:space="preserve">арқылы бағалау (тарату) </w:t>
            </w:r>
          </w:p>
          <w:p w14:paraId="3907C0DC" w14:textId="470AD204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97E998D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8D5AA11" w14:textId="0E6497BF" w:rsidR="00CD35E9" w:rsidRPr="00DE6DD9" w:rsidRDefault="00C5000F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00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drawing>
                <wp:inline distT="0" distB="0" distL="0" distR="0" wp14:anchorId="441E20FA" wp14:editId="52E3DF33">
                  <wp:extent cx="1068070" cy="69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9FAC3" w14:textId="061F9A4D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645C13D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D13160E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041E935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«Білім баспалдығы» арқылы бағалау.</w:t>
            </w:r>
          </w:p>
          <w:p w14:paraId="0B9C7318" w14:textId="38E176FA" w:rsidR="00C72221" w:rsidRPr="00DE6DD9" w:rsidRDefault="00C7222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BF81539" w14:textId="77777777" w:rsidR="00C72221" w:rsidRPr="00DE6DD9" w:rsidRDefault="00C7222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752D358" w14:textId="77777777" w:rsidR="00C72221" w:rsidRPr="00DE6DD9" w:rsidRDefault="00C7222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F82B42E" w14:textId="77777777" w:rsidR="00C72221" w:rsidRPr="00DE6DD9" w:rsidRDefault="00C7222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7210D" w14:textId="77777777" w:rsidR="00CD35E9" w:rsidRPr="00DE6DD9" w:rsidRDefault="008A5F0F" w:rsidP="009227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Әуен ойнату</w:t>
            </w:r>
          </w:p>
          <w:p w14:paraId="17CBCF7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E380C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«Фри»  сауыты мен 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таяқшалары</w:t>
            </w:r>
          </w:p>
          <w:p w14:paraId="32CFCC4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D6B6E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6F4EEA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333109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ED11C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Суретті домино </w:t>
            </w:r>
          </w:p>
        </w:tc>
      </w:tr>
      <w:tr w:rsidR="00CD35E9" w:rsidRPr="00DE6DD9" w14:paraId="0AC42B79" w14:textId="77777777" w:rsidTr="00590511">
        <w:trPr>
          <w:gridAfter w:val="1"/>
          <w:wAfter w:w="4347" w:type="dxa"/>
          <w:trHeight w:val="588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ECCEE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Сабақтыңортасы</w:t>
            </w:r>
          </w:p>
          <w:p w14:paraId="169875E5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2минут </w:t>
            </w:r>
          </w:p>
          <w:p w14:paraId="71EF84D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Білу.</w:t>
            </w:r>
          </w:p>
          <w:p w14:paraId="0CC82438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23269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14:paraId="3BF4DD95" w14:textId="77777777" w:rsidR="00CD35E9" w:rsidRPr="00DE6DD9" w:rsidRDefault="009E22B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D35E9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3BE56549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B7849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F26F6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A85E9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41AC15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14:paraId="6A738AA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5минут</w:t>
            </w:r>
          </w:p>
          <w:p w14:paraId="6D9C0203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60DE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4FFE1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42B93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98711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37F652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175A4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3AE3D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14:paraId="494402C7" w14:textId="77777777" w:rsidR="00CD35E9" w:rsidRPr="00DE6DD9" w:rsidRDefault="009E22B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CD35E9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 w:rsidR="00CD35E9" w:rsidRPr="00DE6DD9">
              <w:rPr>
                <w:rFonts w:ascii="Times New Roman" w:hAnsi="Times New Roman" w:cs="Times New Roman"/>
                <w:sz w:val="24"/>
                <w:szCs w:val="24"/>
              </w:rPr>
              <w:t>нут</w:t>
            </w:r>
          </w:p>
          <w:p w14:paraId="512B6B4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4F1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7620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686840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</w:rPr>
              <w:t>2минут</w:t>
            </w:r>
          </w:p>
          <w:p w14:paraId="29746AE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830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D6C3A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3DA80A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645F99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453D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2129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0D5E4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A8943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0855C" w14:textId="77777777" w:rsidR="00CD35E9" w:rsidRPr="00DE6DD9" w:rsidRDefault="00CD35E9" w:rsidP="009227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.Жаңа сабақ</w:t>
            </w:r>
          </w:p>
          <w:p w14:paraId="70A91933" w14:textId="77777777" w:rsidR="00CD35E9" w:rsidRPr="00DE6DD9" w:rsidRDefault="00CD35E9" w:rsidP="009227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мақсатымен таныстыру</w:t>
            </w:r>
          </w:p>
          <w:p w14:paraId="2238A042" w14:textId="77777777" w:rsidR="00CD35E9" w:rsidRPr="00DE6DD9" w:rsidRDefault="00DE6DD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CD35E9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түрлерін анықтаймын.</w:t>
            </w:r>
          </w:p>
          <w:p w14:paraId="7168B8A6" w14:textId="77777777" w:rsidR="00CD35E9" w:rsidRPr="00DE6DD9" w:rsidRDefault="00DE6DD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CD35E9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Қателерді табуды және түзеп жазуды үйренеміз.</w:t>
            </w:r>
          </w:p>
          <w:p w14:paraId="5980ACBE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6FD95A" w14:textId="77777777" w:rsidR="00DE6DD9" w:rsidRPr="00DE6DD9" w:rsidRDefault="00CD35E9" w:rsidP="00DE6D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III. Оқулықпенжұмыс.</w:t>
            </w:r>
            <w:r w:rsidR="00DE6DD9"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6DD9" w:rsidRPr="00DE6D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«Сиқырлы қалам» әдісі</w:t>
            </w:r>
            <w:r w:rsidR="00DE6DD9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өлеңді тізбектеп  оқыту.</w:t>
            </w:r>
          </w:p>
          <w:p w14:paraId="35F233DA" w14:textId="77777777" w:rsidR="00DE6DD9" w:rsidRPr="00DE6DD9" w:rsidRDefault="00CD35E9" w:rsidP="00DE6D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19-жаттығу өлеңді оқыту. 81-82 бет.</w:t>
            </w:r>
          </w:p>
          <w:p w14:paraId="27BC0A17" w14:textId="77777777" w:rsidR="00CD35E9" w:rsidRPr="00DE6DD9" w:rsidRDefault="00CD35E9" w:rsidP="009227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оқу мақсаты және бағалау критерийімен таныстырамын.</w:t>
            </w:r>
          </w:p>
          <w:p w14:paraId="73DBCA4D" w14:textId="77777777" w:rsidR="00DE6DD9" w:rsidRDefault="00DE6DD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1ECE3C8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Жауап жаз» әдісі</w:t>
            </w: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</w:t>
            </w:r>
            <w:r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Дәптермен жұмыс</w:t>
            </w: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.Түсті қарындаштарға сұрақтар жазып ілу. Жауаптарды оқушылар жазады</w:t>
            </w:r>
          </w:p>
          <w:p w14:paraId="07EB5A95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AFEC152" w14:textId="77777777" w:rsidR="00CD35E9" w:rsidRPr="00DE6DD9" w:rsidRDefault="00DE6DD9" w:rsidP="00DE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</w:t>
            </w:r>
            <w:r w:rsidR="00CD35E9"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Марат бояумен не істейді?</w:t>
            </w:r>
          </w:p>
          <w:p w14:paraId="4A4B53A9" w14:textId="77777777" w:rsidR="00CD35E9" w:rsidRPr="00DE6DD9" w:rsidRDefault="00CD35E9" w:rsidP="00DE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-Марат бояумен сурет салды.</w:t>
            </w:r>
          </w:p>
          <w:p w14:paraId="46D55163" w14:textId="77777777" w:rsidR="00CD35E9" w:rsidRPr="00DE6DD9" w:rsidRDefault="00CD35E9" w:rsidP="00DE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2.Ол қандай сурет салды?</w:t>
            </w:r>
          </w:p>
          <w:p w14:paraId="00A01863" w14:textId="2A3B0D67" w:rsidR="00CD35E9" w:rsidRPr="00DE6DD9" w:rsidRDefault="00C72221" w:rsidP="00DE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-Ол зәулім үйдің суретін салды.</w:t>
            </w:r>
          </w:p>
          <w:p w14:paraId="18D44424" w14:textId="1C09D0A2" w:rsidR="00C72221" w:rsidRPr="00DE6DD9" w:rsidRDefault="00C72221" w:rsidP="00DE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3.Неліктен бояу өз орнын тапты?</w:t>
            </w:r>
          </w:p>
          <w:p w14:paraId="2246D912" w14:textId="5A2EBFA0" w:rsidR="00C72221" w:rsidRPr="00DE6DD9" w:rsidRDefault="00C72221" w:rsidP="00DE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-Мараттың шеберлігінен бояу өз орнын тапты.</w:t>
            </w:r>
          </w:p>
          <w:p w14:paraId="13024B2A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0A4E41" w14:textId="6248900E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20-жаттығу.  </w:t>
            </w:r>
            <w:r w:rsidRPr="00DE6D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«Қызықты суреттер » әдісі. 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жұмыс. (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сәйкестендіру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.)</w:t>
            </w:r>
          </w:p>
          <w:p w14:paraId="5868FA74" w14:textId="1F31A18B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5D0669" w14:textId="50E718E3" w:rsid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1-топ: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,қарбыз</w:t>
            </w:r>
            <w:r w:rsid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жасыл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61CBD4EA" w14:textId="5DC6B616" w:rsidR="00CD35E9" w:rsidRPr="00DE6DD9" w:rsidRDefault="00DE6DD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CD35E9"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үй, аласа үй.</w:t>
            </w:r>
          </w:p>
          <w:p w14:paraId="63B40EFD" w14:textId="5FC7B724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2-топ: 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қасық, темір қасық, үлкен кәсе, кіші кәсе.</w:t>
            </w:r>
          </w:p>
          <w:p w14:paraId="0DAFF507" w14:textId="2066ED0A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3-топ: 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 түстері әртүрлі, шие түстері бірдей. Қалың кітап, жұқа кітап.</w:t>
            </w:r>
          </w:p>
          <w:p w14:paraId="3257BD59" w14:textId="39B83091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B07D4D3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67C8629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Сергіту сәті:</w:t>
            </w:r>
          </w:p>
          <w:p w14:paraId="12338EC4" w14:textId="77777777" w:rsidR="00CD35E9" w:rsidRPr="00DE6DD9" w:rsidRDefault="00CD35E9" w:rsidP="009227E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«Топ-топ» әуені арқылы</w:t>
            </w:r>
          </w:p>
          <w:p w14:paraId="5EF8ADB3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52C8439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7D92A2B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1337497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E0C647A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7768D3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Қорытынды.</w:t>
            </w:r>
          </w:p>
          <w:p w14:paraId="7BFD3716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«Сөмке әдісі» Топтық жұмыс. (Әңгімелеу сөмкесі , сипаттау мәтіні сөмкесі, пайымдау мәтіне сөмкесін тарату) Сөмкеге салады.</w:t>
            </w:r>
          </w:p>
          <w:p w14:paraId="3C3733AD" w14:textId="77777777" w:rsidR="00CD35E9" w:rsidRPr="00DE6DD9" w:rsidRDefault="00CD35E9" w:rsidP="0092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топқа үш мәтін беріп ішінен бір мәтінді тауып қандай мәтін түрлеріне жататынын атау керек. </w:t>
            </w:r>
          </w:p>
          <w:p w14:paraId="2CC64CA4" w14:textId="77777777" w:rsidR="00CD35E9" w:rsidRPr="00DE6DD9" w:rsidRDefault="00CD35E9" w:rsidP="0092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6EC6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8B198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1DD33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FC439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077840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9D1C46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5267FF" w14:textId="461A6D6B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3A16F8" w:rsidRPr="003A16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drawing>
                <wp:inline distT="0" distB="0" distL="0" distR="0" wp14:anchorId="7EE475B6" wp14:editId="7196C19E">
                  <wp:extent cx="827314" cy="66484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838" cy="66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C6ED0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BE3FEDA" w14:textId="1A85F584" w:rsidR="00CD35E9" w:rsidRPr="00DE6DD9" w:rsidRDefault="007902A5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drawing>
                <wp:inline distT="0" distB="0" distL="0" distR="0" wp14:anchorId="5FCCF45E" wp14:editId="0DBF7F44">
                  <wp:extent cx="1088571" cy="63908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6382" cy="649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B4AA24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1F002B7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FA505F0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8E1B1C4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56D5D0E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F97CC68" w14:textId="366ED489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D89A851" w14:textId="6B644588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1.Мәтін түрлерінің сұрақтарын табады.</w:t>
            </w:r>
          </w:p>
          <w:p w14:paraId="050B12E8" w14:textId="266DD4C1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2.Сұрақтарға жауап жазып</w:t>
            </w:r>
          </w:p>
          <w:p w14:paraId="14E0FBD7" w14:textId="1C9BC92B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62A2B5E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ACE7AD4" w14:textId="0E53CD20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E4B1460" w14:textId="22070090" w:rsidR="00CD35E9" w:rsidRPr="00DE6DD9" w:rsidRDefault="00DE6DD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Сәйкестендіру парағы</w:t>
            </w:r>
          </w:p>
          <w:p w14:paraId="71595601" w14:textId="69A454E4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B4547DF" w14:textId="7621DB31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E2F1E0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662399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07CED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5497E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145D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1CFA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F8257D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314DC" w14:textId="77777777" w:rsidR="00590511" w:rsidRPr="00DE6DD9" w:rsidRDefault="00590511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41DD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іс-қимылмен көрсетеді.</w:t>
            </w:r>
          </w:p>
          <w:p w14:paraId="27FA1D8C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14C462C" w14:textId="2AE51AAD" w:rsidR="00CD35E9" w:rsidRPr="00DE6DD9" w:rsidRDefault="007902A5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drawing>
                <wp:inline distT="0" distB="0" distL="0" distR="0" wp14:anchorId="7930A418" wp14:editId="4934C9A1">
                  <wp:extent cx="1134110" cy="72934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977" cy="742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2CD64F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12663C0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8CD886D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FF7A8F8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B1A1719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 түрін дұрыс анықтап табады. </w:t>
            </w:r>
          </w:p>
          <w:p w14:paraId="72F4EE39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BE7DA01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8A33D4B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3F09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5461F7A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E3251AD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B744932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728B3A4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F80886C" w14:textId="587812F7" w:rsidR="00CD35E9" w:rsidRPr="00DE6DD9" w:rsidRDefault="00D80870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Бағалы тастар </w:t>
            </w:r>
            <w:r w:rsidR="00CD35E9" w:rsidRPr="00DE6DD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арқылы бағалау</w:t>
            </w:r>
          </w:p>
          <w:p w14:paraId="10FE7C04" w14:textId="35F8B973" w:rsidR="00CD35E9" w:rsidRDefault="00C5000F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000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drawing>
                <wp:inline distT="0" distB="0" distL="0" distR="0" wp14:anchorId="3F2D68B9" wp14:editId="4C1753DA">
                  <wp:extent cx="1068070" cy="692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F2FCB" w14:textId="77777777" w:rsidR="00C5000F" w:rsidRPr="00DE6DD9" w:rsidRDefault="00C5000F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E864B2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276BBFD5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1.Мәтін түрлерінің сұрақтарын табады.</w:t>
            </w:r>
          </w:p>
          <w:p w14:paraId="6BAB0693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2.Сұрақтарға жауап жазып</w:t>
            </w:r>
          </w:p>
          <w:p w14:paraId="1B281816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0C002" w14:textId="6A9C859B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2F986" w14:textId="0E170EED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6B59A2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5A480F" w14:textId="3613BF5A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B47BB" w14:textId="09731A49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4BBA6F" w14:textId="6DFD4093" w:rsidR="009E22B9" w:rsidRPr="00DE6DD9" w:rsidRDefault="00CD35E9" w:rsidP="009E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22B9"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Дескриптор:</w:t>
            </w:r>
          </w:p>
          <w:p w14:paraId="123C0493" w14:textId="77777777" w:rsidR="009E22B9" w:rsidRPr="00DE6DD9" w:rsidRDefault="009E22B9" w:rsidP="009E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1.Заттарды дұрыс салыстырады.</w:t>
            </w:r>
          </w:p>
          <w:p w14:paraId="2388437C" w14:textId="77777777" w:rsidR="009E22B9" w:rsidRPr="00DE6DD9" w:rsidRDefault="009E22B9" w:rsidP="009E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2.Қателерін тауып,жауабын</w:t>
            </w:r>
          </w:p>
          <w:p w14:paraId="3D91BBD9" w14:textId="77777777" w:rsidR="009E22B9" w:rsidRPr="00DE6DD9" w:rsidRDefault="009E22B9" w:rsidP="009E22B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Ұсынады.</w:t>
            </w:r>
          </w:p>
          <w:p w14:paraId="1AE03878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315C2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675DC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A47695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5D6C5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ED1696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885C39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46C77B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5F8C2F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919A08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CEC5CE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871959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E436F0" w14:textId="77777777" w:rsidR="00590511" w:rsidRPr="00DE6DD9" w:rsidRDefault="00590511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1C533A" w14:textId="77777777" w:rsidR="00590511" w:rsidRPr="00DE6DD9" w:rsidRDefault="00590511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B1C131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C4D6EF0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61A5A3A9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түрін дұрыс анықтайды.</w:t>
            </w:r>
          </w:p>
          <w:p w14:paraId="2A846642" w14:textId="77777777" w:rsidR="00CD35E9" w:rsidRPr="00DE6DD9" w:rsidRDefault="00CD35E9" w:rsidP="00922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2.Атап ,орнына салады</w:t>
            </w:r>
          </w:p>
          <w:p w14:paraId="3453BFFA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BF8B709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F92863F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334FEA6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319DF06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D647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 мақсаты мен бағалау критерийлері-мен ауызша таныстырып өту</w:t>
            </w:r>
          </w:p>
          <w:p w14:paraId="56622740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21FBE9E" w14:textId="08240418" w:rsidR="00CD35E9" w:rsidRPr="00D80870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E6DD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Сиқырлы қалам»</w:t>
            </w:r>
          </w:p>
          <w:p w14:paraId="38FC680F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630CCE8" w14:textId="68BDB4BA" w:rsidR="00CD35E9" w:rsidRDefault="00D80870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Бағалы тастар</w:t>
            </w:r>
          </w:p>
          <w:p w14:paraId="50CB439F" w14:textId="6B7864BE" w:rsidR="00D80870" w:rsidRDefault="00D80870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A31D8D" w14:textId="20DC716C" w:rsidR="00D80870" w:rsidRDefault="00D80870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AE88FB1" wp14:editId="15E78863">
                  <wp:simplePos x="0" y="0"/>
                  <wp:positionH relativeFrom="column">
                    <wp:posOffset>44340</wp:posOffset>
                  </wp:positionH>
                  <wp:positionV relativeFrom="paragraph">
                    <wp:posOffset>103146</wp:posOffset>
                  </wp:positionV>
                  <wp:extent cx="392927" cy="906469"/>
                  <wp:effectExtent l="76200" t="76200" r="121920" b="12255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27" cy="9064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99E9C" w14:textId="622DC078" w:rsidR="00D80870" w:rsidRDefault="00D80870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E720646" w14:textId="77777777" w:rsidR="00D80870" w:rsidRPr="00DE6DD9" w:rsidRDefault="00D80870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931C8BB" w14:textId="0E80F4B0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5EE8FB7" w14:textId="2D22888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C0C3AE5" w14:textId="4FAE8643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C3C2DBF" w14:textId="73A936FC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BB3C7F6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0AFE75" w14:textId="59EED55E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жұп-жұпты бағалау</w:t>
            </w:r>
          </w:p>
          <w:p w14:paraId="6FD0C364" w14:textId="076BF265" w:rsidR="00CD35E9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Үш түсті қарындаштар</w:t>
            </w:r>
          </w:p>
          <w:p w14:paraId="36E4BAF4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FE50491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FED3E64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B7F44CB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C7ED7A4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бейнеәуен  </w:t>
            </w:r>
          </w:p>
          <w:p w14:paraId="29239BC0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61AE140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0403F8C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BD2BBE6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E7F1874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Мәтін түрлері жазылған сөмкелер</w:t>
            </w:r>
          </w:p>
          <w:p w14:paraId="6CDA194B" w14:textId="77777777" w:rsidR="00590511" w:rsidRPr="00DE6DD9" w:rsidRDefault="00590511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6093588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</w:t>
            </w:r>
          </w:p>
          <w:p w14:paraId="2A574972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«Бас бармақ» әдісі</w:t>
            </w:r>
          </w:p>
          <w:p w14:paraId="71A9663D" w14:textId="77777777" w:rsidR="00CD35E9" w:rsidRPr="00DE6DD9" w:rsidRDefault="00CD35E9" w:rsidP="0092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35E9" w:rsidRPr="00DE6DD9" w14:paraId="1272F4BF" w14:textId="77777777" w:rsidTr="00DE6DD9">
        <w:trPr>
          <w:gridAfter w:val="1"/>
          <w:wAfter w:w="4347" w:type="dxa"/>
          <w:trHeight w:val="519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C4776F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Сабақтыңсоңы</w:t>
            </w:r>
          </w:p>
          <w:p w14:paraId="662692D2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</w:rPr>
              <w:t xml:space="preserve">2  минут </w:t>
            </w:r>
          </w:p>
          <w:p w14:paraId="70DB76A6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63C1E1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1AD14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29B805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2мин </w:t>
            </w:r>
          </w:p>
          <w:p w14:paraId="5C859D43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EF0084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F36E04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D073C8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F6A1D0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AA8075" w14:textId="77777777" w:rsidR="00CD35E9" w:rsidRPr="00DE6DD9" w:rsidRDefault="00CD35E9" w:rsidP="0092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E74" w14:textId="77777777" w:rsidR="00CD35E9" w:rsidRPr="003A16F8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3A16F8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IV.Сабақтықорытындылау</w:t>
            </w:r>
          </w:p>
          <w:p w14:paraId="7BAD3996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3A16F8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 xml:space="preserve">Үйтапсырмасы: </w:t>
            </w:r>
          </w:p>
          <w:p w14:paraId="3F871A57" w14:textId="77777777" w:rsidR="00CD35E9" w:rsidRPr="00DE6DD9" w:rsidRDefault="00CD35E9" w:rsidP="009227E4">
            <w:pPr>
              <w:widowControl w:val="0"/>
              <w:tabs>
                <w:tab w:val="left" w:pos="3671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21-жаттығу. 83-бет</w:t>
            </w:r>
          </w:p>
          <w:p w14:paraId="3D0A5658" w14:textId="77777777" w:rsidR="00CD35E9" w:rsidRPr="00DE6DD9" w:rsidRDefault="00CD35E9" w:rsidP="009227E4">
            <w:pPr>
              <w:widowControl w:val="0"/>
              <w:tabs>
                <w:tab w:val="left" w:pos="3671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ab/>
            </w:r>
          </w:p>
          <w:p w14:paraId="509F4689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Оқушылардың білімін бағалау</w:t>
            </w:r>
          </w:p>
          <w:p w14:paraId="0961C413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</w:p>
          <w:p w14:paraId="06ABB944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Рефлексия</w:t>
            </w:r>
          </w:p>
          <w:p w14:paraId="04EF0733" w14:textId="77777777" w:rsidR="00CD35E9" w:rsidRPr="00DE6DD9" w:rsidRDefault="00CD35E9" w:rsidP="009227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60F3EA6B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«Баспалдақ әдісі» арқылы тұстермен бағалау</w:t>
            </w:r>
          </w:p>
          <w:p w14:paraId="0875023C" w14:textId="30B0A75D" w:rsidR="00C72221" w:rsidRPr="00DE6DD9" w:rsidRDefault="00C61F4F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>
              <w:rPr>
                <w:noProof/>
              </w:rPr>
              <w:drawing>
                <wp:inline distT="0" distB="0" distL="0" distR="0" wp14:anchorId="5E52071B" wp14:editId="7B54D76D">
                  <wp:extent cx="2427178" cy="15107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147" cy="151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E378D7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Сұрақтарға жауап береді, өз ойларын айтады.</w:t>
            </w:r>
          </w:p>
          <w:p w14:paraId="309F76B2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7099530B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ind w:right="8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Үйтапсырма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</w:t>
            </w:r>
            <w:r w:rsidRPr="00DE6D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ынжазады</w:t>
            </w:r>
          </w:p>
          <w:p w14:paraId="4513B8AB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0A052B6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191DABF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381A7EF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4276E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50399C39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14:paraId="4D2B1AE3" w14:textId="77777777" w:rsidR="00C72221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Мадақтау</w:t>
            </w:r>
          </w:p>
          <w:p w14:paraId="09B34AB0" w14:textId="77777777" w:rsidR="00C72221" w:rsidRPr="00DE6DD9" w:rsidRDefault="00C72221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CD35E9" w:rsidRPr="00DE6D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өздерін</w:t>
            </w:r>
          </w:p>
          <w:p w14:paraId="3E44FBB5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айту:</w:t>
            </w:r>
          </w:p>
          <w:p w14:paraId="77792A50" w14:textId="77777777" w:rsidR="00CD35E9" w:rsidRPr="00DE6DD9" w:rsidRDefault="00CD35E9" w:rsidP="009227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</w:rPr>
              <w:t>Жарайсың</w:t>
            </w:r>
            <w:r w:rsidRPr="00DE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Өтежақсы! Дұрыс!  Талпын!</w:t>
            </w:r>
          </w:p>
          <w:p w14:paraId="7E593DEA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</w:p>
          <w:p w14:paraId="40A927C7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Балдар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 xml:space="preserve"> 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жиынтығын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 xml:space="preserve"> 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күнделікке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 xml:space="preserve"> </w:t>
            </w:r>
            <w:r w:rsidRPr="00DE6D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қою</w:t>
            </w:r>
          </w:p>
          <w:p w14:paraId="3467DB2E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F503E0B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468E6AB" w14:textId="77777777" w:rsidR="00CD35E9" w:rsidRPr="00DE6DD9" w:rsidRDefault="00CD35E9" w:rsidP="009227E4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5EA3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D70D62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29346E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CD32E7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6CB0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483A0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771B1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0167E6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FB98CE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Қызыл, сары, жасыл қарындаштармен бағалау</w:t>
            </w:r>
          </w:p>
          <w:p w14:paraId="3721DDCB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8F1C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0143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623E2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65F2" w14:textId="77777777" w:rsidR="00CD35E9" w:rsidRPr="00DE6DD9" w:rsidRDefault="00CD35E9" w:rsidP="0092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3F237" w14:textId="77777777" w:rsidR="00CD35E9" w:rsidRPr="00DE6DD9" w:rsidRDefault="00CD35E9" w:rsidP="00CD3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1015FB" w14:textId="77777777" w:rsidR="00CD35E9" w:rsidRPr="00DE6DD9" w:rsidRDefault="00CD35E9" w:rsidP="00CD3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27E42C" w14:textId="77777777" w:rsidR="00CD35E9" w:rsidRPr="00DE6DD9" w:rsidRDefault="00CD35E9" w:rsidP="00CD3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694958" w14:textId="77777777" w:rsidR="00CD35E9" w:rsidRPr="00DE6DD9" w:rsidRDefault="00CD35E9" w:rsidP="00CD3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2FA6B6" w14:textId="77777777" w:rsidR="00CD35E9" w:rsidRPr="00DE6DD9" w:rsidRDefault="00CD35E9" w:rsidP="00CD3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B639E" w14:textId="77777777" w:rsidR="00CD35E9" w:rsidRPr="00DE6DD9" w:rsidRDefault="00CD35E9" w:rsidP="00CD3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C97386" w14:textId="77777777" w:rsidR="00CD35E9" w:rsidRPr="00DE6DD9" w:rsidRDefault="00CD35E9" w:rsidP="00CD3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61AE53" w14:textId="77777777" w:rsidR="00022014" w:rsidRPr="00DE6DD9" w:rsidRDefault="00022014">
      <w:pPr>
        <w:rPr>
          <w:rFonts w:ascii="Times New Roman" w:hAnsi="Times New Roman" w:cs="Times New Roman"/>
          <w:sz w:val="24"/>
          <w:szCs w:val="24"/>
        </w:rPr>
      </w:pPr>
    </w:p>
    <w:sectPr w:rsidR="00022014" w:rsidRPr="00DE6DD9" w:rsidSect="0002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07FE"/>
    <w:multiLevelType w:val="hybridMultilevel"/>
    <w:tmpl w:val="9B7A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E2FA2"/>
    <w:multiLevelType w:val="hybridMultilevel"/>
    <w:tmpl w:val="B710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C08C1"/>
    <w:multiLevelType w:val="hybridMultilevel"/>
    <w:tmpl w:val="D7EA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75771">
    <w:abstractNumId w:val="2"/>
  </w:num>
  <w:num w:numId="2" w16cid:durableId="289482307">
    <w:abstractNumId w:val="0"/>
  </w:num>
  <w:num w:numId="3" w16cid:durableId="118112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5E9"/>
    <w:rsid w:val="00022014"/>
    <w:rsid w:val="003A16F8"/>
    <w:rsid w:val="004D4056"/>
    <w:rsid w:val="00590511"/>
    <w:rsid w:val="007902A5"/>
    <w:rsid w:val="008A5F0F"/>
    <w:rsid w:val="009E22B9"/>
    <w:rsid w:val="00A02DFA"/>
    <w:rsid w:val="00C279F4"/>
    <w:rsid w:val="00C5000F"/>
    <w:rsid w:val="00C61F4F"/>
    <w:rsid w:val="00C72221"/>
    <w:rsid w:val="00CD35E9"/>
    <w:rsid w:val="00D80870"/>
    <w:rsid w:val="00DE6DD9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DF3"/>
  <w15:docId w15:val="{80CAD370-16BE-4A11-98A9-45BBFCC9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E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D35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D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12</cp:revision>
  <cp:lastPrinted>2022-11-15T21:43:00Z</cp:lastPrinted>
  <dcterms:created xsi:type="dcterms:W3CDTF">2022-11-08T18:31:00Z</dcterms:created>
  <dcterms:modified xsi:type="dcterms:W3CDTF">2023-01-11T14:59:00Z</dcterms:modified>
</cp:coreProperties>
</file>